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color="000000" w:space="1" w:sz="4" w:val="single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TEMATICKÝ, časový PLÁN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            vyučovací předmět: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Chemie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 xml:space="preserve">                                    ročník: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9.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color="000000" w:space="1" w:sz="4" w:val="single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218.000000000002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192"/>
        <w:gridCol w:w="36"/>
        <w:gridCol w:w="2880"/>
        <w:gridCol w:w="2860"/>
        <w:gridCol w:w="20"/>
        <w:gridCol w:w="2160"/>
        <w:gridCol w:w="70"/>
        <w:tblGridChange w:id="0">
          <w:tblGrid>
            <w:gridCol w:w="6192"/>
            <w:gridCol w:w="36"/>
            <w:gridCol w:w="2880"/>
            <w:gridCol w:w="2860"/>
            <w:gridCol w:w="20"/>
            <w:gridCol w:w="2160"/>
            <w:gridCol w:w="70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cíl vyučovací hodiny</w:t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(konkretizovaný výstup)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téma</w:t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(konkretizované učivo)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zaměření na rozvíjení klíčových kompetencí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Poznámky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Zařazená PT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highlight w:val="lightGray"/>
                <w:u w:val="none"/>
                <w:vertAlign w:val="baseline"/>
                <w:rtl w:val="0"/>
              </w:rPr>
              <w:t xml:space="preserve">Září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Vymezí hlavní pojmy z minulého ročníku,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vysvětlí pojem indikátor a uvede příklady chemických indikátorů, na základě hodnot pH rozdělí vzorky na kyselé,neutrální a zásadité,charakterizuje neutralizaci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color w:val="ff0000"/>
              </w:rPr>
            </w:pPr>
            <w:r w:rsidDel="00000000" w:rsidR="00000000" w:rsidRPr="00000000">
              <w:rPr>
                <w:color w:val="ff0000"/>
                <w:sz w:val="14"/>
                <w:szCs w:val="14"/>
                <w:rtl w:val="0"/>
              </w:rPr>
              <w:t xml:space="preserve"> </w:t>
            </w:r>
            <w:r w:rsidDel="00000000" w:rsidR="00000000" w:rsidRPr="00000000">
              <w:rPr>
                <w:color w:val="ff0000"/>
                <w:rtl w:val="0"/>
              </w:rPr>
              <w:t xml:space="preserve">Posoudí význam chloridu sodného, včetně jeho negativního vlivu na zdraví člověka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color w:val="ff0000"/>
              </w:rPr>
            </w:pPr>
            <w:r w:rsidDel="00000000" w:rsidR="00000000" w:rsidRPr="00000000">
              <w:rPr>
                <w:color w:val="ff0000"/>
                <w:sz w:val="14"/>
                <w:szCs w:val="14"/>
                <w:rtl w:val="0"/>
              </w:rPr>
              <w:t xml:space="preserve">  </w:t>
            </w:r>
            <w:r w:rsidDel="00000000" w:rsidR="00000000" w:rsidRPr="00000000">
              <w:rPr>
                <w:color w:val="ff0000"/>
                <w:rtl w:val="0"/>
              </w:rPr>
              <w:t xml:space="preserve">Charakterizuje vybrané soli, zapíše název a vzorec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Úspěšně realizuje praktické úkoly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Napíše vzorce a pojmenuje vybrané druhy solí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Opakování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after="240" w:before="240" w:lineRule="auto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Neutralizace a pH</w:t>
            </w:r>
          </w:p>
          <w:p w:rsidR="00000000" w:rsidDel="00000000" w:rsidP="00000000" w:rsidRDefault="00000000" w:rsidRPr="00000000" w14:paraId="0000001A">
            <w:pPr>
              <w:spacing w:after="240" w:before="240" w:lineRule="auto"/>
              <w:rPr/>
            </w:pPr>
            <w:r w:rsidDel="00000000" w:rsidR="00000000" w:rsidRPr="00000000">
              <w:rPr>
                <w:b w:val="1"/>
                <w:color w:val="ff0000"/>
                <w:rtl w:val="0"/>
              </w:rPr>
              <w:t xml:space="preserve">Soli </w:t>
            </w:r>
            <w:r w:rsidDel="00000000" w:rsidR="00000000" w:rsidRPr="00000000">
              <w:rPr>
                <w:color w:val="ff0000"/>
                <w:rtl w:val="0"/>
              </w:rPr>
              <w:t xml:space="preserve">bezkyslíkatých a kyslíkatých kyselin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Názvosloví solí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vybraných kyselin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Kompetence k učení –třídí informace z minulého roku , vybírá podstatné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Kompetence pracovní- používá bezpečně a správně laboratorní pomůcky a nádobí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UM 11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highlight w:val="lightGray"/>
                <w:u w:val="none"/>
                <w:vertAlign w:val="baseline"/>
                <w:rtl w:val="0"/>
              </w:rPr>
              <w:t xml:space="preserve">Říje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Definuje  redoxní reakci, oxidaci a redukci, oxidační a redukční činidlo, určí změny oxidačních čísel prvků, zapíše poloreakce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Vyjmenuje základní podmínky hoření, vysvětlí pojmy teplota vzplanutí, hořlavá látka, uvede zásady chování při vypuknutí požáru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Rozdělí kovy na ušlechtilé a neušlechtilé pomocí  řady napětí kovů, uvede způsoby výroby kovů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Popíše vedení elektrického proudu v roztocích a taveninách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Vysvětlí princip redoxních reakcí v galvanickém článku jako zdroj elektrického proudu a porovná ho s akumulátorem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Vymezí proces koroze a popíše její průběh, vyjmenuje hlavní způsoby ochrany proti korozi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Redoxní děje,o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xidace a redukce, rovnice poloreakcí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Hoření, hasicí přístroje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Řada napětí kovů,výroba železa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Elektrolýza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Galvanický článek, akumulátory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Koroze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Kompetence občanské- třídí odpad (galvanické články)</w:t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Kompetence pracovní- bezpečně zachází s chemickými látkami,dodržuje zásady bezpečnosti práce,plní závazky a povinnosti z těchto zásad vyplývající</w:t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sub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Pokus  (P)- hřebík v CuSO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subscript"/>
                <w:rtl w:val="0"/>
              </w:rPr>
              <w:t xml:space="preserve">4</w:t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Referát koroze</w:t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 – řada napětí kovů</w:t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UM 12, 15</w:t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LCv- Redoxní reakce</w:t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UM 14, 16</w:t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highlight w:val="lightGray"/>
                <w:u w:val="none"/>
                <w:vertAlign w:val="baseline"/>
                <w:rtl w:val="0"/>
              </w:rPr>
              <w:t xml:space="preserve">List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opad</w:t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    -       Rozliší obnovitelné a neobnovitelné zdroje energie, zhodnotí                 jejich využívání z hlediska trvale udržitelného rozvoje na Zemi</w:t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Vysvětlí pojem fosilní paliva,posoudí výhody a nevýhody používání  jednotlivých druhů  paliv  </w:t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Vysvětlí vznik ropy na Zemi, objasní složení ropy a její zpracování frakční destilací, určí naleziště ropy  </w:t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Popíše činnost tepelné a jaderné elektrárny a zhodnotí jejich vliv na životní prostředí</w:t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Uvede konkrétní příklady obnovitelných zdrojů energie,popíše výhody a nevýhody jednotlivých obnovitelných zdrojů</w:t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Zdroje energie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Obnovitelné a neobnovitelné zdroje energie</w:t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Uhlí a zemní plyn</w:t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Ropa a její zpracování</w:t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Elektrárny</w:t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Obnovitelné zdroje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Kompetence k řešení problémů-kriticky myslí a činí uvážlivá rozhodnutí – udusí nás splodiny aut?</w:t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 – rozpouštění  a měření teploty</w:t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EV -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Vztah člověka k prostředí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highlight w:val="lightGray"/>
                <w:u w:val="none"/>
                <w:vertAlign w:val="baseline"/>
                <w:rtl w:val="0"/>
              </w:rPr>
              <w:t xml:space="preserve">Pros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inec</w:t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   -       Definuje organickou látku, popíše její složení</w:t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Popíše vlastnosti organické látky, uvede přírodní zdroje a suroviny pro výrobu organických látek</w:t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Popíše vazby v organických sloučeninách, orientuje se v typech vzorců</w:t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Rozdělí organické sloučeniny</w:t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Třídí uhlovodíky podle typu vazby a řetězce </w:t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Vymezí skupinu alkanů a cykloalkanů,, uvede názvy a vzorce , vlastnosti a využití vybraných alkanů,</w:t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Organické látky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Zdroje, vazby a vlastnosti</w:t>
            </w:r>
          </w:p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Uhlovodíky</w:t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Alkany</w:t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Kompetence k učení- operuje s obecně užívanými termíny- uhlovodíky, alkany, alkeny,alkyny</w:t>
            </w:r>
          </w:p>
          <w:p w:rsidR="00000000" w:rsidDel="00000000" w:rsidP="00000000" w:rsidRDefault="00000000" w:rsidRPr="00000000" w14:paraId="0000008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Modely molekul uhlovodíků</w:t>
            </w:r>
          </w:p>
          <w:p w:rsidR="00000000" w:rsidDel="00000000" w:rsidP="00000000" w:rsidRDefault="00000000" w:rsidRPr="00000000" w14:paraId="0000008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Leden- únor</w:t>
            </w:r>
          </w:p>
          <w:p w:rsidR="00000000" w:rsidDel="00000000" w:rsidP="00000000" w:rsidRDefault="00000000" w:rsidRPr="00000000" w14:paraId="0000008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      Vymezí skupinu alkenů a alkynů, popíše vlastnosti využití vybraných uhlovodíků s násobnou vazbou</w:t>
            </w:r>
          </w:p>
          <w:p w:rsidR="00000000" w:rsidDel="00000000" w:rsidP="00000000" w:rsidRDefault="00000000" w:rsidRPr="00000000" w14:paraId="0000008E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Vymezí skupinu arenů, uvede charakteristiku,význam a využití vybraných aromatických sloučenin</w:t>
            </w:r>
          </w:p>
          <w:p w:rsidR="00000000" w:rsidDel="00000000" w:rsidP="00000000" w:rsidRDefault="00000000" w:rsidRPr="00000000" w14:paraId="0000008F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Definuje derivát, uhlovodíkový zbytek, charakteristická skupina</w:t>
            </w:r>
          </w:p>
          <w:p w:rsidR="00000000" w:rsidDel="00000000" w:rsidP="00000000" w:rsidRDefault="00000000" w:rsidRPr="00000000" w14:paraId="00000090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Posoudí pozitivní a negativní význam halogenderivátů pro člověka a jejich vliv na životní prostředí</w:t>
            </w:r>
          </w:p>
          <w:p w:rsidR="00000000" w:rsidDel="00000000" w:rsidP="00000000" w:rsidRDefault="00000000" w:rsidRPr="00000000" w14:paraId="00000091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Definuje dusíkaté deriváty, uvede jejich vlastnosti a využití</w:t>
            </w:r>
          </w:p>
          <w:p w:rsidR="00000000" w:rsidDel="00000000" w:rsidP="00000000" w:rsidRDefault="00000000" w:rsidRPr="00000000" w14:paraId="00000092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Vymezí skupinu kyslíkatých derivátů</w:t>
            </w:r>
          </w:p>
          <w:p w:rsidR="00000000" w:rsidDel="00000000" w:rsidP="00000000" w:rsidRDefault="00000000" w:rsidRPr="00000000" w14:paraId="00000093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Vyhodnotí rizika a toxicitu methanolu a ethanolu na lidský organismus, zdůvodní, proč neužívat alkoholické nápoje ve velké míře</w:t>
            </w:r>
          </w:p>
          <w:p w:rsidR="00000000" w:rsidDel="00000000" w:rsidP="00000000" w:rsidRDefault="00000000" w:rsidRPr="00000000" w14:paraId="00000094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Definuje a třídí karbonylové sloučeniny</w:t>
            </w:r>
          </w:p>
          <w:p w:rsidR="00000000" w:rsidDel="00000000" w:rsidP="00000000" w:rsidRDefault="00000000" w:rsidRPr="00000000" w14:paraId="00000095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Popíše výskyt karboxylových kyselin v přírodě, význam pro člověka</w:t>
            </w:r>
          </w:p>
          <w:p w:rsidR="00000000" w:rsidDel="00000000" w:rsidP="00000000" w:rsidRDefault="00000000" w:rsidRPr="00000000" w14:paraId="00000096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Pozná estery nezbytné pro člověka, uvede jejich praktické využití, ale také zneužití</w:t>
            </w:r>
          </w:p>
          <w:p w:rsidR="00000000" w:rsidDel="00000000" w:rsidP="00000000" w:rsidRDefault="00000000" w:rsidRPr="00000000" w14:paraId="00000097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Vyjmenuje názvy významných solí karboxylových kyselin, jejich výskyt a využití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Alkeny a alkyny</w:t>
            </w:r>
          </w:p>
          <w:p w:rsidR="00000000" w:rsidDel="00000000" w:rsidP="00000000" w:rsidRDefault="00000000" w:rsidRPr="00000000" w14:paraId="0000009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Areny</w:t>
            </w:r>
          </w:p>
          <w:p w:rsidR="00000000" w:rsidDel="00000000" w:rsidP="00000000" w:rsidRDefault="00000000" w:rsidRPr="00000000" w14:paraId="0000009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Deriváty uhlovodíků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Halogenderiváty uhlovodíků</w:t>
            </w:r>
          </w:p>
          <w:p w:rsidR="00000000" w:rsidDel="00000000" w:rsidP="00000000" w:rsidRDefault="00000000" w:rsidRPr="00000000" w14:paraId="0000009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Dusíkaté deriváty</w:t>
            </w:r>
          </w:p>
          <w:p w:rsidR="00000000" w:rsidDel="00000000" w:rsidP="00000000" w:rsidRDefault="00000000" w:rsidRPr="00000000" w14:paraId="000000A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Alkoholy a fenoly</w:t>
            </w:r>
          </w:p>
          <w:p w:rsidR="00000000" w:rsidDel="00000000" w:rsidP="00000000" w:rsidRDefault="00000000" w:rsidRPr="00000000" w14:paraId="000000A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Aldehydy a ketony</w:t>
            </w:r>
          </w:p>
          <w:p w:rsidR="00000000" w:rsidDel="00000000" w:rsidP="00000000" w:rsidRDefault="00000000" w:rsidRPr="00000000" w14:paraId="000000A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Karboxylové kyseliny</w:t>
            </w:r>
          </w:p>
          <w:p w:rsidR="00000000" w:rsidDel="00000000" w:rsidP="00000000" w:rsidRDefault="00000000" w:rsidRPr="00000000" w14:paraId="000000A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Estery</w:t>
            </w:r>
          </w:p>
          <w:p w:rsidR="00000000" w:rsidDel="00000000" w:rsidP="00000000" w:rsidRDefault="00000000" w:rsidRPr="00000000" w14:paraId="000000A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Soli karboxylových kyselin</w:t>
            </w:r>
          </w:p>
          <w:p w:rsidR="00000000" w:rsidDel="00000000" w:rsidP="00000000" w:rsidRDefault="00000000" w:rsidRPr="00000000" w14:paraId="000000A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Kompetence sociální a personální- spolupracuje ve skupině, přispívá k diskuzi o alkoholu</w:t>
            </w:r>
          </w:p>
          <w:p w:rsidR="00000000" w:rsidDel="00000000" w:rsidP="00000000" w:rsidRDefault="00000000" w:rsidRPr="00000000" w14:paraId="000000A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Kompetence k řešení problémů- vyhledá informace k řešení problému výroba mýdla, zmýdelňování</w:t>
            </w:r>
          </w:p>
          <w:p w:rsidR="00000000" w:rsidDel="00000000" w:rsidP="00000000" w:rsidRDefault="00000000" w:rsidRPr="00000000" w14:paraId="000000A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P- ethyn , hoření</w:t>
            </w:r>
          </w:p>
          <w:p w:rsidR="00000000" w:rsidDel="00000000" w:rsidP="00000000" w:rsidRDefault="00000000" w:rsidRPr="00000000" w14:paraId="000000B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Estery v potravinářském průmyslu-„éčka“</w:t>
            </w:r>
          </w:p>
          <w:p w:rsidR="00000000" w:rsidDel="00000000" w:rsidP="00000000" w:rsidRDefault="00000000" w:rsidRPr="00000000" w14:paraId="000000B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422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highlight w:val="lightGray"/>
                <w:u w:val="none"/>
                <w:vertAlign w:val="baseline"/>
                <w:rtl w:val="0"/>
              </w:rPr>
              <w:t xml:space="preserve">Břez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en</w:t>
            </w:r>
          </w:p>
          <w:p w:rsidR="00000000" w:rsidDel="00000000" w:rsidP="00000000" w:rsidRDefault="00000000" w:rsidRPr="00000000" w14:paraId="000000BC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Popíše chemické složení živé hmoty</w:t>
            </w:r>
          </w:p>
          <w:p w:rsidR="00000000" w:rsidDel="00000000" w:rsidP="00000000" w:rsidRDefault="00000000" w:rsidRPr="00000000" w14:paraId="000000BD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Definuje sacharidy, uvede vlastnosti glukozy,její výskyt v přírodě význam pro život </w:t>
            </w:r>
          </w:p>
          <w:p w:rsidR="00000000" w:rsidDel="00000000" w:rsidP="00000000" w:rsidRDefault="00000000" w:rsidRPr="00000000" w14:paraId="000000BE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Vyjmenuje základní zástupce disacharidů, charakterizuje sacharozu</w:t>
            </w:r>
          </w:p>
          <w:p w:rsidR="00000000" w:rsidDel="00000000" w:rsidP="00000000" w:rsidRDefault="00000000" w:rsidRPr="00000000" w14:paraId="000000B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Charakterizuje polysacharidy, popíše škrob a glykogen jako zásobní látky</w:t>
            </w:r>
          </w:p>
          <w:p w:rsidR="00000000" w:rsidDel="00000000" w:rsidP="00000000" w:rsidRDefault="00000000" w:rsidRPr="00000000" w14:paraId="000000C1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Vlastními slovy definuje fotosyntézu,stručně popíše světelnou a temnostní fázi, vysvětlí podstatu přeměny energií,uvede význam pro člověka</w:t>
            </w:r>
          </w:p>
          <w:p w:rsidR="00000000" w:rsidDel="00000000" w:rsidP="00000000" w:rsidRDefault="00000000" w:rsidRPr="00000000" w14:paraId="000000C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      Definuje a třídí tuky, uvede jejich význam , vlastnosti a užití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Přírodní látky,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Biogenní prvky</w:t>
            </w:r>
          </w:p>
          <w:p w:rsidR="00000000" w:rsidDel="00000000" w:rsidP="00000000" w:rsidRDefault="00000000" w:rsidRPr="00000000" w14:paraId="000000C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Sacharidy</w:t>
            </w:r>
          </w:p>
          <w:p w:rsidR="00000000" w:rsidDel="00000000" w:rsidP="00000000" w:rsidRDefault="00000000" w:rsidRPr="00000000" w14:paraId="000000C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Fotosyntéza</w:t>
            </w:r>
          </w:p>
          <w:p w:rsidR="00000000" w:rsidDel="00000000" w:rsidP="00000000" w:rsidRDefault="00000000" w:rsidRPr="00000000" w14:paraId="000000C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Tuky</w:t>
            </w:r>
          </w:p>
          <w:p w:rsidR="00000000" w:rsidDel="00000000" w:rsidP="00000000" w:rsidRDefault="00000000" w:rsidRPr="00000000" w14:paraId="000000D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Kompetence občanské- chápe základní ekologické souvislosti- vliv  prostředí na fotosyntézu</w:t>
            </w:r>
          </w:p>
          <w:p w:rsidR="00000000" w:rsidDel="00000000" w:rsidP="00000000" w:rsidRDefault="00000000" w:rsidRPr="00000000" w14:paraId="000000D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Kompetence občanské- chápe ekologické souvislosti-výroba energie v organismu</w:t>
            </w:r>
          </w:p>
          <w:p w:rsidR="00000000" w:rsidDel="00000000" w:rsidP="00000000" w:rsidRDefault="00000000" w:rsidRPr="00000000" w14:paraId="000000D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Kompetence k řešení problémů- kriticky se zamýšlí nad velkým příjmem sacharidů v potravě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LCv-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Důkazy přírodních látek-sacharidy a  bílkoviny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EV-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Základní podmínky života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vAlign w:val="top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highlight w:val="lightGray"/>
                <w:u w:val="none"/>
                <w:vertAlign w:val="baseline"/>
                <w:rtl w:val="0"/>
              </w:rPr>
              <w:t xml:space="preserve">Dube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</w:t>
            </w:r>
          </w:p>
          <w:p w:rsidR="00000000" w:rsidDel="00000000" w:rsidP="00000000" w:rsidRDefault="00000000" w:rsidRPr="00000000" w14:paraId="000000E5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Definuje bílkoviny,popíše jejich chemické složení</w:t>
            </w:r>
          </w:p>
          <w:p w:rsidR="00000000" w:rsidDel="00000000" w:rsidP="00000000" w:rsidRDefault="00000000" w:rsidRPr="00000000" w14:paraId="000000E6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Definuje nukleové kyseliny,charakterizuje základní stavební jednotku</w:t>
            </w:r>
          </w:p>
          <w:p w:rsidR="00000000" w:rsidDel="00000000" w:rsidP="00000000" w:rsidRDefault="00000000" w:rsidRPr="00000000" w14:paraId="000000E7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Popíše stavbu RNA a porovná s DNA</w:t>
            </w:r>
          </w:p>
          <w:p w:rsidR="00000000" w:rsidDel="00000000" w:rsidP="00000000" w:rsidRDefault="00000000" w:rsidRPr="00000000" w14:paraId="000000E8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Charakterizuje vitamíny rozpustné v tucích a ve vodě a uvede jejich význam </w:t>
            </w:r>
          </w:p>
          <w:p w:rsidR="00000000" w:rsidDel="00000000" w:rsidP="00000000" w:rsidRDefault="00000000" w:rsidRPr="00000000" w14:paraId="000000E9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Vymezí skupinu hormonů a uvede jejich základní význam pro buňky</w:t>
            </w:r>
          </w:p>
          <w:p w:rsidR="00000000" w:rsidDel="00000000" w:rsidP="00000000" w:rsidRDefault="00000000" w:rsidRPr="00000000" w14:paraId="000000EA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Definuje enzymy jejich vliv na průběh chemických reakcí v organismech</w:t>
            </w:r>
          </w:p>
          <w:p w:rsidR="00000000" w:rsidDel="00000000" w:rsidP="00000000" w:rsidRDefault="00000000" w:rsidRPr="00000000" w14:paraId="000000EB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Vysvětlí, proč je užívání a zneužívání návykových látek celosvětovým problémem</w:t>
            </w:r>
          </w:p>
          <w:p w:rsidR="00000000" w:rsidDel="00000000" w:rsidP="00000000" w:rsidRDefault="00000000" w:rsidRPr="00000000" w14:paraId="000000E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Bílkoviny</w:t>
            </w:r>
          </w:p>
          <w:p w:rsidR="00000000" w:rsidDel="00000000" w:rsidP="00000000" w:rsidRDefault="00000000" w:rsidRPr="00000000" w14:paraId="000000F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Nukleové kyseliny</w:t>
            </w:r>
          </w:p>
          <w:p w:rsidR="00000000" w:rsidDel="00000000" w:rsidP="00000000" w:rsidRDefault="00000000" w:rsidRPr="00000000" w14:paraId="000000F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Vitamíny</w:t>
            </w:r>
          </w:p>
          <w:p w:rsidR="00000000" w:rsidDel="00000000" w:rsidP="00000000" w:rsidRDefault="00000000" w:rsidRPr="00000000" w14:paraId="000000F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Hormony</w:t>
            </w:r>
          </w:p>
          <w:p w:rsidR="00000000" w:rsidDel="00000000" w:rsidP="00000000" w:rsidRDefault="00000000" w:rsidRPr="00000000" w14:paraId="000000F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enzymy, inhibitory</w:t>
            </w:r>
          </w:p>
          <w:p w:rsidR="00000000" w:rsidDel="00000000" w:rsidP="00000000" w:rsidRDefault="00000000" w:rsidRPr="00000000" w14:paraId="000000F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Drogy a návykové látky</w:t>
            </w:r>
          </w:p>
          <w:p w:rsidR="00000000" w:rsidDel="00000000" w:rsidP="00000000" w:rsidRDefault="00000000" w:rsidRPr="00000000" w14:paraId="000000F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Kompetence sociální a personální- spolupracuje ve skupině, přispívá k diskuzi</w:t>
            </w:r>
          </w:p>
          <w:p w:rsidR="00000000" w:rsidDel="00000000" w:rsidP="00000000" w:rsidRDefault="00000000" w:rsidRPr="00000000" w14:paraId="000000F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Kompetence komunikativní-vyjadřuje se souvisle v logickém sledu-přednese referát, naslouchá druhým</w:t>
            </w:r>
          </w:p>
          <w:p w:rsidR="00000000" w:rsidDel="00000000" w:rsidP="00000000" w:rsidRDefault="00000000" w:rsidRPr="00000000" w14:paraId="000000F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Tabulka vitamínů</w:t>
            </w:r>
          </w:p>
          <w:p w:rsidR="00000000" w:rsidDel="00000000" w:rsidP="00000000" w:rsidRDefault="00000000" w:rsidRPr="00000000" w14:paraId="0000010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Projekt- Biotechnologie</w:t>
            </w:r>
          </w:p>
          <w:p w:rsidR="00000000" w:rsidDel="00000000" w:rsidP="00000000" w:rsidRDefault="00000000" w:rsidRPr="00000000" w14:paraId="000001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UM 1, 17</w:t>
            </w:r>
          </w:p>
          <w:p w:rsidR="00000000" w:rsidDel="00000000" w:rsidP="00000000" w:rsidRDefault="00000000" w:rsidRPr="00000000" w14:paraId="000001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vAlign w:val="top"/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highlight w:val="lightGray"/>
                <w:u w:val="none"/>
                <w:vertAlign w:val="baseline"/>
                <w:rtl w:val="0"/>
              </w:rPr>
              <w:t xml:space="preserve">Květ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en –červen</w:t>
            </w:r>
          </w:p>
          <w:p w:rsidR="00000000" w:rsidDel="00000000" w:rsidP="00000000" w:rsidRDefault="00000000" w:rsidRPr="00000000" w14:paraId="0000010F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Charakterizuje chemický průmysl, vyjmenuje jeho základní suroviny a posoudí jeho význam</w:t>
            </w:r>
          </w:p>
          <w:p w:rsidR="00000000" w:rsidDel="00000000" w:rsidP="00000000" w:rsidRDefault="00000000" w:rsidRPr="00000000" w14:paraId="00000110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Vysvětlí význam využívání průmyslových hnojiv a využití pesticidů v zemědělství </w:t>
            </w:r>
          </w:p>
          <w:p w:rsidR="00000000" w:rsidDel="00000000" w:rsidP="00000000" w:rsidRDefault="00000000" w:rsidRPr="00000000" w14:paraId="00000111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Charakterizuje stavební hmoty-sádra, cement, beton a jejich použití</w:t>
            </w:r>
          </w:p>
          <w:p w:rsidR="00000000" w:rsidDel="00000000" w:rsidP="00000000" w:rsidRDefault="00000000" w:rsidRPr="00000000" w14:paraId="00000112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Vymezí pojem léčivá látka,vyjmenuje základní kategorie léků</w:t>
            </w:r>
          </w:p>
          <w:p w:rsidR="00000000" w:rsidDel="00000000" w:rsidP="00000000" w:rsidRDefault="00000000" w:rsidRPr="00000000" w14:paraId="00000113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Vymezí hlavní zásady chování při havárii s únikem nebezpečných látek </w:t>
            </w:r>
          </w:p>
          <w:p w:rsidR="00000000" w:rsidDel="00000000" w:rsidP="00000000" w:rsidRDefault="00000000" w:rsidRPr="00000000" w14:paraId="00000114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Orientuje se v plastech </w:t>
            </w:r>
          </w:p>
          <w:p w:rsidR="00000000" w:rsidDel="00000000" w:rsidP="00000000" w:rsidRDefault="00000000" w:rsidRPr="00000000" w14:paraId="000001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Chemie kolem nás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Mimořádné události,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havárie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s únikem nebezpečných látek</w:t>
            </w:r>
          </w:p>
          <w:p w:rsidR="00000000" w:rsidDel="00000000" w:rsidP="00000000" w:rsidRDefault="00000000" w:rsidRPr="00000000" w14:paraId="000001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Plasty,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syntetická vlákna</w:t>
            </w:r>
          </w:p>
          <w:p w:rsidR="00000000" w:rsidDel="00000000" w:rsidP="00000000" w:rsidRDefault="00000000" w:rsidRPr="00000000" w14:paraId="000001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1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Kompetence komunikativní- využívá informační a komunikační prostředky- při tvorbě vlastního časopisu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1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IPCHO</w:t>
            </w:r>
          </w:p>
          <w:p w:rsidR="00000000" w:rsidDel="00000000" w:rsidP="00000000" w:rsidRDefault="00000000" w:rsidRPr="00000000" w14:paraId="000001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Výrobky chemického průmyslu-časopis</w:t>
            </w:r>
          </w:p>
          <w:p w:rsidR="00000000" w:rsidDel="00000000" w:rsidP="00000000" w:rsidRDefault="00000000" w:rsidRPr="00000000" w14:paraId="000001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UM  2, 4, 5, 6</w:t>
            </w:r>
          </w:p>
          <w:p w:rsidR="00000000" w:rsidDel="00000000" w:rsidP="00000000" w:rsidRDefault="00000000" w:rsidRPr="00000000" w14:paraId="000001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UM 8, 9, 10</w:t>
            </w:r>
          </w:p>
        </w:tc>
      </w:tr>
    </w:tbl>
    <w:p w:rsidR="00000000" w:rsidDel="00000000" w:rsidP="00000000" w:rsidRDefault="00000000" w:rsidRPr="00000000" w14:paraId="0000012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1906" w:w="16838"/>
      <w:pgMar w:bottom="1418" w:top="1418" w:left="1418" w:right="1418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0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cs-CZ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ální">
    <w:name w:val="Normální"/>
    <w:next w:val="Normální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cs-CZ" w:val="cs-CZ"/>
    </w:rPr>
  </w:style>
  <w:style w:type="character" w:styleId="Standardnípísmoodstavce">
    <w:name w:val="Standardní písmo odstavce"/>
    <w:next w:val="Standardnípísmoodstavc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Normálnítabulka">
    <w:name w:val="Normální tabulka"/>
    <w:next w:val="Normálnítabulk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>
    <w:name w:val="Bez seznamu"/>
    <w:next w:val="Bezseznamu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Mřížkatabulky">
    <w:name w:val="Mřížka tabulky"/>
    <w:basedOn w:val="Normálnítabulka"/>
    <w:next w:val="Mřížkatabulky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Mřížkatabulky"/>
      <w:jc w:val="left"/>
      <w:tblInd w:w="0.0" w:type="nil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AdLpbMBACk2HZagqlcQG+oLFKqA==">AMUW2mVQui0E+M3vYwRnpcjvIs+TRxxiwTLTCu5IT7myE06gh/YhqBjCsguVJtR/xI93zltLXh6+gm5CmXO6KAUePCJv74tHY1CVD02G8e+WKN266glo/JY=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2020-06-25T19:00:00Z</dcterms:created>
  <dc:creator>svornikova</dc:creator>
</cp:coreProperties>
</file>